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5E23339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85C515B"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A9FDAE"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C75CC16" w14:textId="77777777" w:rsidR="00BB0A5A" w:rsidRDefault="00BB0A5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2026-0342-67</w:t>
            </w:r>
          </w:p>
        </w:tc>
      </w:tr>
      <w:tr w:rsidR="00000000" w14:paraId="5C59E87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77F32A0"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35C5E6E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437663D"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000000" w14:paraId="7ADD642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038AAFA" w14:textId="77777777" w:rsidR="00BB0A5A" w:rsidRDefault="00BB0A5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Sportplatzbau - Sanierung der Tennispl</w:t>
            </w:r>
            <w:r>
              <w:rPr>
                <w:rFonts w:ascii="Arial" w:hAnsi="Arial" w:cs="Arial"/>
                <w:color w:val="0000FF"/>
                <w:kern w:val="0"/>
                <w:sz w:val="20"/>
                <w:szCs w:val="20"/>
              </w:rPr>
              <w:t>ä</w:t>
            </w:r>
            <w:r>
              <w:rPr>
                <w:rFonts w:ascii="Arial" w:hAnsi="Arial" w:cs="Arial"/>
                <w:color w:val="0000FF"/>
                <w:kern w:val="0"/>
                <w:sz w:val="20"/>
                <w:szCs w:val="20"/>
              </w:rPr>
              <w:t>tze an der Sportanlage August-Schepers-Str.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1903E8B4"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602F77E"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000000" w14:paraId="52DDA33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A585E9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B30F39C"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FFE8914"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000000" w14:paraId="4B68BFA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BCABAB0" w14:textId="77777777" w:rsidR="00BB0A5A" w:rsidRDefault="00BB0A5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Sanierung von 4 Tennispl</w:t>
            </w:r>
            <w:r>
              <w:rPr>
                <w:rFonts w:ascii="Arial" w:hAnsi="Arial" w:cs="Arial"/>
                <w:color w:val="0000FF"/>
                <w:kern w:val="0"/>
                <w:sz w:val="20"/>
                <w:szCs w:val="20"/>
              </w:rPr>
              <w:t>ä</w:t>
            </w:r>
            <w:r>
              <w:rPr>
                <w:rFonts w:ascii="Arial" w:hAnsi="Arial" w:cs="Arial"/>
                <w:color w:val="0000FF"/>
                <w:kern w:val="0"/>
                <w:sz w:val="20"/>
                <w:szCs w:val="20"/>
              </w:rPr>
              <w:t>tzen</w:t>
            </w:r>
          </w:p>
        </w:tc>
      </w:tr>
      <w:tr w:rsidR="00000000" w14:paraId="0D7874D6"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C8CB7EB"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000000" w14:paraId="2D77736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126EDA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000000" w14:paraId="3DE205A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A926964" w14:textId="77777777" w:rsidR="00BB0A5A" w:rsidRDefault="00BB0A5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D486954"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22FFE030"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000000" w14:paraId="562BA6CA"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FD97D3" w14:textId="77777777" w:rsidR="00BB0A5A" w:rsidRDefault="00BB0A5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4B67177" w14:textId="77777777" w:rsidR="00BB0A5A" w:rsidRDefault="00BB0A5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6222FE5D"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AA74F0"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D550810"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13BDA4A"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852A98"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6C0103D"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61553F93"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321277"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C2BA2D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FB20F1"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1137536"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28487A8"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585A1826"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74DADF"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BB7528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FD6925"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2E61E0C"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11B88C1"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676BC204"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5D40F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433965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916744" w14:textId="2FD50D6B"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A1C2E9A"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63481FE" w14:textId="27F34F52"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33.</w:t>
            </w:r>
            <w:r>
              <w:rPr>
                <w:rFonts w:ascii="Arial" w:hAnsi="Arial" w:cs="Arial"/>
                <w:color w:val="000000"/>
                <w:kern w:val="0"/>
                <w:sz w:val="20"/>
                <w:szCs w:val="20"/>
              </w:rPr>
              <w:t xml:space="preserve"> KW </w:t>
            </w:r>
            <w:r>
              <w:rPr>
                <w:rFonts w:ascii="Arial" w:hAnsi="Arial" w:cs="Arial"/>
                <w:color w:val="BE0000"/>
                <w:kern w:val="0"/>
                <w:sz w:val="20"/>
                <w:szCs w:val="20"/>
              </w:rPr>
              <w:t>2026</w:t>
            </w:r>
            <w:r>
              <w:rPr>
                <w:rFonts w:ascii="Arial" w:hAnsi="Arial" w:cs="Arial"/>
                <w:color w:val="000000"/>
                <w:kern w:val="0"/>
                <w:sz w:val="20"/>
                <w:szCs w:val="20"/>
              </w:rPr>
              <w:t xml:space="preserve">, </w:t>
            </w: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3AEFF93"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FEFE01"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78796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632B13"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D55348"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E8D137"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1D4575D1"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8F870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E94758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3B6B69"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06CD851"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AB3580C"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27D4D4F"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C581E9"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01576DA"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1CB45756"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0B8772"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7F757F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57FFA6"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6F6CF09"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717577"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68B3EDD8"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873085"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090D01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5D3395"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8BF0F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A7780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DB115F1"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B860BE"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D2DEC6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643ABC" w14:textId="0A7393EA"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5D213E9"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752C736" w14:textId="21BC8724"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43.</w:t>
            </w:r>
            <w:r>
              <w:rPr>
                <w:rFonts w:ascii="Arial" w:hAnsi="Arial" w:cs="Arial"/>
                <w:color w:val="000000"/>
                <w:kern w:val="0"/>
                <w:sz w:val="20"/>
                <w:szCs w:val="20"/>
              </w:rPr>
              <w:t xml:space="preserve"> KW </w:t>
            </w:r>
            <w:r>
              <w:rPr>
                <w:rFonts w:ascii="Arial" w:hAnsi="Arial" w:cs="Arial"/>
                <w:color w:val="BE0000"/>
                <w:kern w:val="0"/>
                <w:sz w:val="20"/>
                <w:szCs w:val="20"/>
              </w:rPr>
              <w:t>2026,</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5BAC807B"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A3A8A6"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314C9B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89C9F0"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8C316C"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50ED4E"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2319859A"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C9E2E7"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31260D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49DB2C71"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271DAB"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A636A0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8A9EFDA" w14:textId="41EDD649" w:rsidR="00BB0A5A" w:rsidRDefault="00BB0A5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2E703E7"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8D96B3"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FF77C78"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44B59A"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32F165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EF7CAE1" w14:textId="36BD6DC6" w:rsidR="00BB0A5A" w:rsidRDefault="00BB0A5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0790A81"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E94DD37"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55F25F82"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6EDA3D"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BBCA8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B73D69" w14:textId="4F28E1A9" w:rsidR="00BB0A5A" w:rsidRDefault="00BB0A5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2554761"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CA01FD7"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451C89C9"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46E75A"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263B78"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92FA54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C420EC" w14:textId="77777777" w:rsidR="00BB0A5A" w:rsidRDefault="00BB0A5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E52ADA"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9A9E0A9"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2E7FD7A2"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E9B913E"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11FBA5D"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93D3629"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C539B75"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BB0A5A" w14:paraId="67D166AD"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C7F8E3"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56A3DFE6"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BB0A5A" w14:paraId="572E3B0C"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5CD8CE"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6FF64E7E"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BB0A5A" w14:paraId="400665FE"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9C1E31"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B0A5A" w14:paraId="08167BCD" w14:textId="77777777" w:rsidTr="008660D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3F07AE" w14:textId="77777777" w:rsidR="00BB0A5A" w:rsidRDefault="00BB0A5A" w:rsidP="008660D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19815ED"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28E169E"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BB0A5A" w14:paraId="191B1542"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839CC3"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B0A5A" w14:paraId="7C5DD93C" w14:textId="77777777" w:rsidTr="008660D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21B65C" w14:textId="77777777" w:rsidR="00BB0A5A" w:rsidRDefault="00BB0A5A" w:rsidP="008660D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763CFA1"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B211EA5"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10A15A8A"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BB0A5A" w14:paraId="3D29621C"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0B5680"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310237F4"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BB0A5A" w14:paraId="333B35E1"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A5972C"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26A56C5F"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BB0A5A" w14:paraId="61931A4E"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8EC984"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DD57916"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1591419E"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651B6B"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38D9C617"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BB0A5A" w14:paraId="4D3372A7"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8EF509"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75B1B50"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BB0A5A" w14:paraId="1281B4B4"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C2448D"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CCCA925"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7C3C349B"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FE2314"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749466E4"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BB0A5A" w14:paraId="6EECFCA9"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BB2136"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1F5D4AF"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0CC97CBF"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B0A5A" w14:paraId="3A298636" w14:textId="77777777" w:rsidTr="008660D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A5DD5A" w14:textId="77777777" w:rsidR="00BB0A5A" w:rsidRDefault="00BB0A5A" w:rsidP="008660D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60E8827" w14:textId="77777777" w:rsidR="00BB0A5A" w:rsidRDefault="00BB0A5A" w:rsidP="008660D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68A2565"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BB0A5A" w14:paraId="03CD49EC"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B0A5A" w14:paraId="6826EC75" w14:textId="77777777" w:rsidTr="008660D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C351D4" w14:textId="1A92A34E" w:rsidR="00BB0A5A" w:rsidRDefault="00BB0A5A" w:rsidP="008660D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84A386B" w14:textId="77777777" w:rsidR="00BB0A5A" w:rsidRDefault="00BB0A5A" w:rsidP="008660D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12633AA3"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BB0A5A" w14:paraId="4B159FFD"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9999E1"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0B140F4"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346ECB9E"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A79477"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12F74DC2"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BB0A5A" w14:paraId="620288A2"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863276"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C4A85F9"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5CF66FB6"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B0A5A" w14:paraId="45781815" w14:textId="77777777" w:rsidTr="008660D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408D44" w14:textId="77777777" w:rsidR="00BB0A5A" w:rsidRDefault="00BB0A5A" w:rsidP="008660D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B40C82E" w14:textId="77777777" w:rsidR="00BB0A5A" w:rsidRDefault="00BB0A5A" w:rsidP="008660D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6F4C4B6C"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BB0A5A" w14:paraId="1211B7E3"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B0A5A" w14:paraId="2B16FAF4" w14:textId="77777777" w:rsidTr="008660DB">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286E28" w14:textId="2F0AA9B2" w:rsidR="00BB0A5A" w:rsidRDefault="00BB0A5A" w:rsidP="008660D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BA63763" w14:textId="77777777" w:rsidR="00BB0A5A" w:rsidRDefault="00BB0A5A" w:rsidP="008660D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22A79527"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BB0A5A" w14:paraId="761C813C"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C83437"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787F706"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17B76B67"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96D5C1"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3B9329CD"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BB0A5A" w14:paraId="2C834013"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9FFE4B"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EEB8611"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BB0A5A" w14:paraId="53A03F23"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3DE328"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B404F98"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4D3A60CC"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BB0A5A" w14:paraId="373138FD" w14:textId="77777777" w:rsidTr="00BB0A5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5A2F110"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706DA5E"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7CF3FCAB"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BB0A5A" w14:paraId="5462D0A3" w14:textId="77777777" w:rsidTr="00BB0A5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66407F7"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6928890"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6E8DE3A3"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BB0A5A" w14:paraId="0E53FE34" w14:textId="77777777" w:rsidTr="00BB0A5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DEAD0C2"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457909F"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1442013C"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4BCD95"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421AABEA"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BB0A5A" w14:paraId="21BBED86"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360A60"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B38EBD4"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BB0A5A" w14:paraId="0DB0FCAE"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93E86C"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24860A8"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4C8C20F6"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DA450C"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2597D326"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BB0A5A" w14:paraId="4C2030F8"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D95423"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A7D833A"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6341E5E8"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037F53"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33855D7"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BB0A5A" w14:paraId="23DB871F"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1DD616"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DAAFDE7" w14:textId="77777777" w:rsidR="00BB0A5A" w:rsidRDefault="00BB0A5A" w:rsidP="008660DB">
            <w:pPr>
              <w:widowControl w:val="0"/>
              <w:autoSpaceDE w:val="0"/>
              <w:autoSpaceDN w:val="0"/>
              <w:adjustRightInd w:val="0"/>
              <w:spacing w:after="0" w:line="240" w:lineRule="auto"/>
              <w:rPr>
                <w:rFonts w:ascii="Arial" w:hAnsi="Arial" w:cs="Arial"/>
                <w:color w:val="000000"/>
                <w:sz w:val="20"/>
                <w:szCs w:val="20"/>
              </w:rPr>
            </w:pPr>
          </w:p>
        </w:tc>
      </w:tr>
      <w:tr w:rsidR="00BB0A5A" w14:paraId="4BDA8119" w14:textId="77777777" w:rsidTr="00BB0A5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DB8202"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7B176715" w14:textId="77777777" w:rsidR="00BB0A5A" w:rsidRDefault="00BB0A5A" w:rsidP="008660D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18976849" w14:textId="77777777" w:rsidR="00BB0A5A" w:rsidRDefault="00BB0A5A" w:rsidP="00BB0A5A">
      <w:pPr>
        <w:widowControl w:val="0"/>
        <w:autoSpaceDE w:val="0"/>
        <w:autoSpaceDN w:val="0"/>
        <w:adjustRightInd w:val="0"/>
        <w:spacing w:after="0" w:line="240" w:lineRule="auto"/>
        <w:rPr>
          <w:rFonts w:ascii="Arial" w:hAnsi="Arial" w:cs="Arial"/>
          <w:b/>
          <w:color w:val="000000"/>
          <w:sz w:val="20"/>
          <w:szCs w:val="20"/>
        </w:rPr>
      </w:pPr>
    </w:p>
    <w:p w14:paraId="038887F3" w14:textId="77777777" w:rsidR="00BB0A5A"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7D41712" w14:textId="77777777" w:rsidR="00BB0A5A" w:rsidRPr="00382FB7" w:rsidRDefault="00BB0A5A" w:rsidP="00BB0A5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E85E44F" w14:textId="77777777" w:rsidR="00BB0A5A" w:rsidRPr="00382FB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1946B36" w14:textId="77777777" w:rsidR="00BB0A5A" w:rsidRPr="00382FB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75E1DF84" w14:textId="77777777" w:rsidR="00BB0A5A" w:rsidRPr="00382FB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p>
    <w:p w14:paraId="7548B02E" w14:textId="77777777" w:rsidR="00BB0A5A" w:rsidRPr="00382FB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09BBDD7" w14:textId="77777777" w:rsidR="00BB0A5A" w:rsidRPr="00382FB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71CE8E96" w14:textId="77777777" w:rsidR="00BB0A5A" w:rsidRDefault="00BB0A5A" w:rsidP="00BB0A5A">
      <w:pPr>
        <w:widowControl w:val="0"/>
        <w:autoSpaceDE w:val="0"/>
        <w:autoSpaceDN w:val="0"/>
        <w:adjustRightInd w:val="0"/>
        <w:spacing w:after="0" w:line="240" w:lineRule="auto"/>
        <w:rPr>
          <w:rFonts w:ascii="Arial" w:hAnsi="Arial" w:cs="Arial"/>
          <w:bCs/>
          <w:color w:val="000000"/>
          <w:sz w:val="20"/>
          <w:szCs w:val="20"/>
        </w:rPr>
      </w:pPr>
    </w:p>
    <w:p w14:paraId="1C40F427" w14:textId="77777777" w:rsidR="00BB0A5A" w:rsidRPr="00382FB7" w:rsidRDefault="00BB0A5A" w:rsidP="00BB0A5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lastRenderedPageBreak/>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2E32B27"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FFB265F" w14:textId="77777777" w:rsidR="00BB0A5A" w:rsidRPr="00382FB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p>
    <w:p w14:paraId="40FBF4FD"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CF25CAA" w14:textId="77777777" w:rsidR="00BB0A5A" w:rsidRPr="0058303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8D99591" w14:textId="77777777" w:rsidR="00BB0A5A" w:rsidRDefault="00BB0A5A" w:rsidP="00BB0A5A">
      <w:pPr>
        <w:widowControl w:val="0"/>
        <w:autoSpaceDE w:val="0"/>
        <w:autoSpaceDN w:val="0"/>
        <w:adjustRightInd w:val="0"/>
        <w:spacing w:after="0" w:line="240" w:lineRule="auto"/>
        <w:rPr>
          <w:rFonts w:ascii="Arial" w:hAnsi="Arial" w:cs="Arial"/>
          <w:color w:val="000000"/>
          <w:sz w:val="20"/>
          <w:szCs w:val="20"/>
        </w:rPr>
      </w:pPr>
    </w:p>
    <w:p w14:paraId="6E4B8ACE"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318E457"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CFCBFD6" w14:textId="77777777" w:rsidR="00BB0A5A" w:rsidRPr="00583037"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p>
    <w:p w14:paraId="1758539B"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328C1323"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2C6F789"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66132A18"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842C712"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4DBA3AE"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9230F24"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5108DC7A"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5BFF0CA9"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2958F27" w14:textId="77777777" w:rsidR="00BB0A5A" w:rsidRPr="00541C6C"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EA1AA41" w14:textId="77777777" w:rsidR="00BB0A5A" w:rsidRPr="00541C6C"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B0D4659"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w:t>
      </w:r>
      <w:r w:rsidRPr="00541C6C">
        <w:rPr>
          <w:rFonts w:ascii="Arial" w:hAnsi="Arial" w:cs="Arial"/>
          <w:color w:val="000000"/>
          <w:sz w:val="20"/>
          <w:szCs w:val="20"/>
        </w:rPr>
        <w:lastRenderedPageBreak/>
        <w:t xml:space="preserve">bekannt zu geben; die </w:t>
      </w:r>
      <w:r>
        <w:rPr>
          <w:rFonts w:ascii="Arial" w:hAnsi="Arial" w:cs="Arial"/>
          <w:color w:val="000000"/>
          <w:sz w:val="20"/>
          <w:szCs w:val="20"/>
        </w:rPr>
        <w:t>vorgenannten Regelungen gelten entsprechend.</w:t>
      </w:r>
    </w:p>
    <w:p w14:paraId="075089CB"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37C2F2D5"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CEAB729"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3817B4E"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p>
    <w:p w14:paraId="79645040"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8679D31" w14:textId="77777777" w:rsidR="00BB0A5A" w:rsidRPr="00B12788"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A0610AE" w14:textId="77777777" w:rsidR="00BB0A5A" w:rsidRPr="00B12788"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5BABFAC" w14:textId="77777777" w:rsidR="00BB0A5A" w:rsidRPr="00B12788"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85808DE"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4590F41"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7AB0BF4"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7F65339" w14:textId="77777777" w:rsidR="00BB0A5A" w:rsidRPr="007939C2"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FE3ABC3" w14:textId="77777777" w:rsidR="00BB0A5A" w:rsidRPr="007939C2"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C4153ED"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p>
    <w:p w14:paraId="413D56C8"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9370C86"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FE850A9"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p>
    <w:p w14:paraId="0E6B5763"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47042B55"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5FF48D4"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2D99A48A"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A4A0C75"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5CCEBE7"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2182B916"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F03555D"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DEE987E"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355CED18" w14:textId="77777777" w:rsidR="00BB0A5A" w:rsidRPr="00A122B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9008AF5" w14:textId="77777777" w:rsidR="00BB0A5A" w:rsidRPr="00A122B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34DFBFA8"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Umfang und Wert aller bisherigen Leistungen und die bereits </w:t>
      </w:r>
      <w:r w:rsidRPr="00A122BA">
        <w:rPr>
          <w:rFonts w:ascii="Arial" w:hAnsi="Arial" w:cs="Arial"/>
          <w:color w:val="000000"/>
          <w:sz w:val="20"/>
          <w:szCs w:val="20"/>
        </w:rPr>
        <w:lastRenderedPageBreak/>
        <w:t>erhaltenen Zahlungen mit gesondertem Ausweis der darin enthaltenen Umsatzsteuerbeträge anzugeben</w:t>
      </w:r>
    </w:p>
    <w:p w14:paraId="06C86408"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50B22BC5"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E460C7E"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05A1524"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AE9D7F9"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580F59C0"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FF302F9"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8C5FDB3"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EA27D71"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AB3217B"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51845D3"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F3B76D5"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74AB8A6"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89A881A"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5B643871"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2ED62F94"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9EC0326"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1E41C676"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C6767CB"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0605C92A" w14:textId="77777777" w:rsidR="00BB0A5A" w:rsidRPr="0061608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70311BF"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BCC9CC9" w14:textId="77777777" w:rsidR="00BB0A5A" w:rsidRDefault="00BB0A5A" w:rsidP="00BB0A5A">
      <w:pPr>
        <w:widowControl w:val="0"/>
        <w:tabs>
          <w:tab w:val="num" w:pos="851"/>
        </w:tabs>
        <w:autoSpaceDE w:val="0"/>
        <w:autoSpaceDN w:val="0"/>
        <w:adjustRightInd w:val="0"/>
        <w:spacing w:after="0" w:line="240" w:lineRule="auto"/>
        <w:rPr>
          <w:rFonts w:ascii="Arial" w:hAnsi="Arial" w:cs="Arial"/>
          <w:color w:val="000000"/>
          <w:sz w:val="20"/>
          <w:szCs w:val="20"/>
        </w:rPr>
      </w:pPr>
    </w:p>
    <w:p w14:paraId="33A7A10A" w14:textId="77777777" w:rsidR="00BB0A5A" w:rsidRPr="00820EA1" w:rsidRDefault="00BB0A5A" w:rsidP="00BB0A5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0D9C431" w14:textId="77777777" w:rsidR="00BB0A5A" w:rsidRDefault="00BB0A5A" w:rsidP="00BB0A5A">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D48512E" w14:textId="77777777" w:rsidR="00BB0A5A" w:rsidRDefault="00BB0A5A" w:rsidP="00BB0A5A">
      <w:pPr>
        <w:widowControl w:val="0"/>
        <w:autoSpaceDE w:val="0"/>
        <w:autoSpaceDN w:val="0"/>
        <w:adjustRightInd w:val="0"/>
        <w:spacing w:after="0" w:line="240" w:lineRule="auto"/>
        <w:rPr>
          <w:rFonts w:ascii="Arial" w:hAnsi="Arial" w:cs="Arial"/>
          <w:sz w:val="20"/>
          <w:szCs w:val="20"/>
        </w:rPr>
      </w:pPr>
    </w:p>
    <w:p w14:paraId="5A5F598E" w14:textId="77777777" w:rsidR="00BB0A5A" w:rsidRPr="00EE1620" w:rsidRDefault="00BB0A5A" w:rsidP="00BB0A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ABC421F" w14:textId="77777777" w:rsidR="00BB0A5A" w:rsidRDefault="00BB0A5A"/>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EF61" w14:textId="77777777" w:rsidR="00BB0A5A" w:rsidRDefault="00BB0A5A">
      <w:pPr>
        <w:spacing w:after="0" w:line="240" w:lineRule="auto"/>
      </w:pPr>
      <w:r>
        <w:separator/>
      </w:r>
    </w:p>
  </w:endnote>
  <w:endnote w:type="continuationSeparator" w:id="0">
    <w:p w14:paraId="70DB6497" w14:textId="77777777" w:rsidR="00BB0A5A" w:rsidRDefault="00BB0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4766DE29"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A3892DC"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r w:rsidR="00000000" w14:paraId="4622E4E6"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5065955F" w14:textId="77777777" w:rsidR="00BB0A5A" w:rsidRDefault="00BB0A5A">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4204C7B" w14:textId="720A8929" w:rsidR="00BB0A5A" w:rsidRDefault="00BB0A5A">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6F4AF989"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3B419B4" w14:textId="77777777" w:rsidR="00BB0A5A" w:rsidRDefault="00BB0A5A">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12.05.2026 14:35 Uhr - BMS 13.0.0.0507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0795D" w14:textId="77777777" w:rsidR="00BB0A5A" w:rsidRDefault="00BB0A5A">
      <w:pPr>
        <w:spacing w:after="0" w:line="240" w:lineRule="auto"/>
      </w:pPr>
      <w:r>
        <w:separator/>
      </w:r>
    </w:p>
  </w:footnote>
  <w:footnote w:type="continuationSeparator" w:id="0">
    <w:p w14:paraId="53B85682" w14:textId="77777777" w:rsidR="00BB0A5A" w:rsidRDefault="00BB0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650EAE6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E80FA49" w14:textId="77777777" w:rsidR="00BB0A5A" w:rsidRDefault="00BB0A5A">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3CAAECC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F4607EC" w14:textId="77777777" w:rsidR="00BB0A5A" w:rsidRDefault="00BB0A5A">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191B797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449AA6B" w14:textId="77777777" w:rsidR="00BB0A5A" w:rsidRDefault="00BB0A5A">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5C"/>
    <w:rsid w:val="00362FAB"/>
    <w:rsid w:val="008C7A5C"/>
    <w:rsid w:val="00BB0A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3463FF"/>
  <w14:defaultImageDpi w14:val="0"/>
  <w15:docId w15:val="{D9DF7A0D-9E96-4326-BF2B-06FE7946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2147</Words>
  <Characters>13530</Characters>
  <Application>Microsoft Office Word</Application>
  <DocSecurity>0</DocSecurity>
  <Lines>112</Lines>
  <Paragraphs>31</Paragraphs>
  <ScaleCrop>false</ScaleCrop>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2026-05-12T12:37:00Z</dcterms:created>
  <dcterms:modified xsi:type="dcterms:W3CDTF">2026-05-12T12:37:00Z</dcterms:modified>
</cp:coreProperties>
</file>